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9846C3" w14:textId="77777777" w:rsidR="00753D4A" w:rsidRPr="00753D4A" w:rsidRDefault="00753D4A" w:rsidP="00753D4A">
      <w:pPr>
        <w:suppressAutoHyphens/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 w:rsidRPr="00753D4A">
        <w:rPr>
          <w:rFonts w:ascii="Book Antiqua" w:hAnsi="Book Antiqua"/>
          <w:b/>
          <w:bCs/>
          <w:sz w:val="22"/>
          <w:szCs w:val="22"/>
          <w:lang w:eastAsia="en-IN"/>
        </w:rPr>
        <w:t>Package: Wi-Fi Deployment in Switchyard &amp; Control Room of POWERGRID Substations. Spec No: CC/NT/W-TELE/DOM/A10/24/09318</w:t>
      </w:r>
    </w:p>
    <w:p w14:paraId="1A9A7092" w14:textId="7DDF8060" w:rsidR="00F4270C" w:rsidRPr="00753D4A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  <w:r w:rsidRPr="00753D4A"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  <w:t>Bid-Securing Declaration</w:t>
      </w:r>
    </w:p>
    <w:p w14:paraId="31DD50E1" w14:textId="77777777" w:rsidR="00F4270C" w:rsidRPr="00753D4A" w:rsidRDefault="00F4270C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</w:p>
    <w:p w14:paraId="1274984A" w14:textId="77777777" w:rsidR="003B5FCB" w:rsidRPr="00753D4A" w:rsidRDefault="003B5FCB" w:rsidP="003B5FCB">
      <w:pPr>
        <w:suppressAutoHyphens/>
        <w:jc w:val="center"/>
        <w:rPr>
          <w:rFonts w:ascii="Book Antiqua" w:hAnsi="Book Antiqua" w:cs="Arial"/>
          <w:i/>
          <w:iCs/>
          <w:sz w:val="22"/>
          <w:szCs w:val="22"/>
        </w:rPr>
      </w:pPr>
      <w:r w:rsidRPr="00753D4A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760263A2" w14:textId="77777777" w:rsidR="003B5FCB" w:rsidRPr="00753D4A" w:rsidRDefault="003B5FCB" w:rsidP="003B5FCB">
      <w:pPr>
        <w:suppressAutoHyphens/>
        <w:jc w:val="right"/>
        <w:rPr>
          <w:rFonts w:ascii="Book Antiqua" w:hAnsi="Book Antiqua" w:cs="Arial"/>
          <w:sz w:val="22"/>
          <w:szCs w:val="22"/>
        </w:rPr>
      </w:pPr>
      <w:r w:rsidRPr="00753D4A">
        <w:rPr>
          <w:rFonts w:ascii="Book Antiqua" w:hAnsi="Book Antiqua" w:cs="Arial"/>
          <w:sz w:val="22"/>
          <w:szCs w:val="22"/>
        </w:rPr>
        <w:t xml:space="preserve">Date: </w:t>
      </w:r>
      <w:r w:rsidRPr="00753D4A">
        <w:rPr>
          <w:rFonts w:ascii="Book Antiqua" w:hAnsi="Book Antiqua" w:cs="Arial"/>
          <w:i/>
          <w:sz w:val="22"/>
          <w:szCs w:val="22"/>
        </w:rPr>
        <w:t>[date (as day, month and year)]</w:t>
      </w:r>
    </w:p>
    <w:p w14:paraId="54B52A59" w14:textId="01EF84A6" w:rsidR="003B5FCB" w:rsidRPr="00753D4A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2"/>
          <w:szCs w:val="22"/>
        </w:rPr>
      </w:pPr>
      <w:r w:rsidRPr="00753D4A">
        <w:rPr>
          <w:rFonts w:ascii="Book Antiqua" w:hAnsi="Book Antiqua" w:cs="Arial"/>
          <w:sz w:val="22"/>
          <w:szCs w:val="22"/>
        </w:rPr>
        <w:t xml:space="preserve">Specification </w:t>
      </w:r>
      <w:r w:rsidR="006A47FE">
        <w:rPr>
          <w:rFonts w:ascii="Book Antiqua" w:hAnsi="Book Antiqua" w:cs="Arial"/>
          <w:sz w:val="22"/>
          <w:szCs w:val="22"/>
        </w:rPr>
        <w:t>N</w:t>
      </w:r>
      <w:r w:rsidRPr="00753D4A">
        <w:rPr>
          <w:rFonts w:ascii="Book Antiqua" w:hAnsi="Book Antiqua" w:cs="Arial"/>
          <w:sz w:val="22"/>
          <w:szCs w:val="22"/>
        </w:rPr>
        <w:t xml:space="preserve">umber: </w:t>
      </w:r>
      <w:r w:rsidRPr="00753D4A">
        <w:rPr>
          <w:rFonts w:ascii="Book Antiqua" w:hAnsi="Book Antiqua" w:cs="Arial"/>
          <w:i/>
          <w:sz w:val="22"/>
          <w:szCs w:val="22"/>
        </w:rPr>
        <w:t>[</w:t>
      </w:r>
      <w:r w:rsidR="006A47FE" w:rsidRPr="006A47FE">
        <w:rPr>
          <w:rFonts w:ascii="Book Antiqua" w:hAnsi="Book Antiqua"/>
          <w:i/>
          <w:iCs/>
          <w:sz w:val="22"/>
          <w:szCs w:val="22"/>
        </w:rPr>
        <w:t>CC/NT/W-TELE/DOM/A10/24/09318</w:t>
      </w:r>
      <w:r w:rsidRPr="00753D4A">
        <w:rPr>
          <w:rFonts w:ascii="Book Antiqua" w:hAnsi="Book Antiqua" w:cs="Arial"/>
          <w:i/>
          <w:sz w:val="22"/>
          <w:szCs w:val="22"/>
        </w:rPr>
        <w:t>]</w:t>
      </w:r>
    </w:p>
    <w:p w14:paraId="452672C5" w14:textId="77777777" w:rsidR="003B5FCB" w:rsidRPr="00753D4A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0055FC8D" w14:textId="77777777" w:rsidR="003B5FCB" w:rsidRPr="00753D4A" w:rsidRDefault="003B5FCB" w:rsidP="003B5FCB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753D4A">
        <w:rPr>
          <w:rFonts w:ascii="Book Antiqua" w:hAnsi="Book Antiqua" w:cs="Arial"/>
          <w:sz w:val="22"/>
          <w:szCs w:val="22"/>
        </w:rPr>
        <w:t xml:space="preserve">To: </w:t>
      </w:r>
      <w:r w:rsidRPr="00753D4A">
        <w:rPr>
          <w:rFonts w:ascii="Book Antiqua" w:hAnsi="Book Antiqua" w:cs="Arial"/>
          <w:i/>
          <w:sz w:val="22"/>
          <w:szCs w:val="22"/>
        </w:rPr>
        <w:t>[insert Name and Address of Employer]</w:t>
      </w:r>
    </w:p>
    <w:p w14:paraId="7DC65827" w14:textId="77777777" w:rsidR="006D0796" w:rsidRPr="00753D4A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3D30D372" w14:textId="77777777" w:rsidR="003B5FCB" w:rsidRPr="00753D4A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753D4A">
        <w:rPr>
          <w:rFonts w:ascii="Book Antiqua" w:hAnsi="Book Antiqua" w:cs="Arial"/>
          <w:sz w:val="22"/>
          <w:szCs w:val="22"/>
        </w:rPr>
        <w:t>We, [insert</w:t>
      </w:r>
      <w:r w:rsidRPr="00753D4A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753D4A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152C8745" w14:textId="77777777" w:rsidR="006D0796" w:rsidRPr="00753D4A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84E2726" w14:textId="77777777" w:rsidR="003B5FCB" w:rsidRPr="00753D4A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753D4A">
        <w:rPr>
          <w:rFonts w:ascii="Book Antiqua" w:hAnsi="Book Antiqua" w:cs="Arial"/>
          <w:sz w:val="22"/>
          <w:szCs w:val="22"/>
        </w:rPr>
        <w:t>We the Bidder hereby declare that</w:t>
      </w:r>
      <w:r w:rsidRPr="00753D4A">
        <w:rPr>
          <w:rFonts w:ascii="Book Antiqua" w:hAnsi="Book Antiqua" w:cs="Arial"/>
          <w:i/>
          <w:iCs/>
          <w:sz w:val="22"/>
          <w:szCs w:val="22"/>
        </w:rPr>
        <w:t xml:space="preserve">, </w:t>
      </w:r>
      <w:r w:rsidRPr="00753D4A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Pr="00753D4A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5634A50" w14:textId="77777777" w:rsidR="003B5FCB" w:rsidRPr="00753D4A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753D4A">
        <w:rPr>
          <w:rFonts w:ascii="Book Antiqua" w:hAnsi="Book Antiqua" w:cs="Arial"/>
          <w:sz w:val="22"/>
          <w:szCs w:val="22"/>
        </w:rPr>
        <w:t>(1)    If we withdraw our bid during the period of bid validity specified by us in the Bid Form; or</w:t>
      </w:r>
    </w:p>
    <w:p w14:paraId="474485E4" w14:textId="420683E9" w:rsidR="003B5FCB" w:rsidRPr="00753D4A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753D4A">
        <w:rPr>
          <w:rFonts w:ascii="Book Antiqua" w:hAnsi="Book Antiqua" w:cs="Arial"/>
          <w:sz w:val="22"/>
          <w:szCs w:val="22"/>
        </w:rPr>
        <w:t>(2)</w:t>
      </w:r>
      <w:r w:rsidRPr="00753D4A">
        <w:rPr>
          <w:rFonts w:ascii="Book Antiqua" w:hAnsi="Book Antiqua" w:cs="Arial"/>
          <w:sz w:val="22"/>
          <w:szCs w:val="22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3E37771E" w14:textId="77777777" w:rsidR="003B5FCB" w:rsidRPr="00753D4A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753D4A">
        <w:rPr>
          <w:rFonts w:ascii="Book Antiqua" w:hAnsi="Book Antiqua" w:cs="Arial"/>
          <w:sz w:val="22"/>
          <w:szCs w:val="22"/>
        </w:rPr>
        <w:t>(3)</w:t>
      </w:r>
      <w:r w:rsidRPr="00753D4A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Pr="00753D4A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18ED8B56" w14:textId="7585144B" w:rsidR="003B5FCB" w:rsidRPr="00753D4A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753D4A">
        <w:rPr>
          <w:rFonts w:ascii="Book Antiqua" w:hAnsi="Book Antiqua" w:cs="Arial"/>
          <w:sz w:val="22"/>
          <w:szCs w:val="22"/>
        </w:rPr>
        <w:t>(4)</w:t>
      </w:r>
      <w:r w:rsidRPr="00753D4A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A6203B" w:rsidRPr="00753D4A">
        <w:rPr>
          <w:rFonts w:ascii="Book Antiqua" w:hAnsi="Book Antiqua" w:cs="Arial"/>
          <w:sz w:val="22"/>
          <w:szCs w:val="22"/>
        </w:rPr>
        <w:t xml:space="preserve"> </w:t>
      </w:r>
      <w:r w:rsidRPr="00753D4A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753D4A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753D4A">
        <w:rPr>
          <w:rFonts w:ascii="Book Antiqua" w:hAnsi="Book Antiqua" w:cs="Arial"/>
          <w:sz w:val="22"/>
          <w:szCs w:val="22"/>
        </w:rPr>
        <w:t xml:space="preserve"> or </w:t>
      </w:r>
    </w:p>
    <w:p w14:paraId="6C07156A" w14:textId="77777777" w:rsidR="006D0796" w:rsidRPr="00753D4A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66CD8608" w14:textId="77777777" w:rsidR="003B5FCB" w:rsidRPr="00753D4A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753D4A">
        <w:rPr>
          <w:rFonts w:ascii="Book Antiqua" w:hAnsi="Book Antiqua" w:cs="Arial"/>
          <w:sz w:val="22"/>
          <w:szCs w:val="22"/>
        </w:rPr>
        <w:t>(5)</w:t>
      </w:r>
      <w:r w:rsidRPr="00753D4A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59BCAED" w14:textId="77777777" w:rsidR="003B5FCB" w:rsidRPr="00753D4A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753D4A">
        <w:rPr>
          <w:rFonts w:ascii="Book Antiqua" w:hAnsi="Book Antiqua" w:cs="Arial"/>
          <w:sz w:val="22"/>
          <w:szCs w:val="22"/>
        </w:rPr>
        <w:t>(</w:t>
      </w:r>
      <w:proofErr w:type="spellStart"/>
      <w:r w:rsidRPr="00753D4A">
        <w:rPr>
          <w:rFonts w:ascii="Book Antiqua" w:hAnsi="Book Antiqua" w:cs="Arial"/>
          <w:sz w:val="22"/>
          <w:szCs w:val="22"/>
        </w:rPr>
        <w:t>i</w:t>
      </w:r>
      <w:proofErr w:type="spellEnd"/>
      <w:r w:rsidRPr="00753D4A">
        <w:rPr>
          <w:rFonts w:ascii="Book Antiqua" w:hAnsi="Book Antiqua" w:cs="Arial"/>
          <w:sz w:val="22"/>
          <w:szCs w:val="22"/>
        </w:rPr>
        <w:t>)</w:t>
      </w:r>
      <w:r w:rsidRPr="00753D4A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74C4E71F" w14:textId="77777777" w:rsidR="003B5FCB" w:rsidRPr="00753D4A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753D4A">
        <w:rPr>
          <w:rFonts w:ascii="Book Antiqua" w:hAnsi="Book Antiqua" w:cs="Arial"/>
          <w:sz w:val="22"/>
          <w:szCs w:val="22"/>
        </w:rPr>
        <w:t xml:space="preserve">(ii) </w:t>
      </w:r>
      <w:r w:rsidRPr="00753D4A">
        <w:rPr>
          <w:rFonts w:ascii="Book Antiqua" w:hAnsi="Book Antiqua" w:cs="Arial"/>
          <w:sz w:val="22"/>
          <w:szCs w:val="22"/>
        </w:rPr>
        <w:tab/>
        <w:t xml:space="preserve">To </w:t>
      </w:r>
      <w:proofErr w:type="gramStart"/>
      <w:r w:rsidRPr="00753D4A">
        <w:rPr>
          <w:rFonts w:ascii="Book Antiqua" w:hAnsi="Book Antiqua" w:cs="Arial"/>
          <w:sz w:val="22"/>
          <w:szCs w:val="22"/>
        </w:rPr>
        <w:t>furnish</w:t>
      </w:r>
      <w:proofErr w:type="gramEnd"/>
      <w:r w:rsidRPr="00753D4A">
        <w:rPr>
          <w:rFonts w:ascii="Book Antiqua" w:hAnsi="Book Antiqua" w:cs="Arial"/>
          <w:sz w:val="22"/>
          <w:szCs w:val="22"/>
        </w:rPr>
        <w:t xml:space="preserve"> the required performance security, in accordance with ITB Clause 35.</w:t>
      </w:r>
    </w:p>
    <w:p w14:paraId="40E3885F" w14:textId="77777777" w:rsidR="003B5FCB" w:rsidRPr="00753D4A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753D4A">
        <w:rPr>
          <w:rFonts w:ascii="Book Antiqua" w:hAnsi="Book Antiqua" w:cs="Arial"/>
          <w:sz w:val="22"/>
          <w:szCs w:val="22"/>
        </w:rPr>
        <w:tab/>
        <w:t>or</w:t>
      </w:r>
    </w:p>
    <w:p w14:paraId="73F384F1" w14:textId="77777777" w:rsidR="003B5FCB" w:rsidRPr="00753D4A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753D4A">
        <w:rPr>
          <w:rFonts w:ascii="Book Antiqua" w:hAnsi="Book Antiqua" w:cs="Arial"/>
          <w:sz w:val="22"/>
          <w:szCs w:val="22"/>
        </w:rPr>
        <w:t>(6)</w:t>
      </w:r>
      <w:r w:rsidRPr="00753D4A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604008FC" w14:textId="77777777" w:rsidR="003B5FCB" w:rsidRPr="00753D4A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13A59A12" w14:textId="77777777" w:rsidR="003B5FCB" w:rsidRPr="00753D4A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753D4A">
        <w:rPr>
          <w:rFonts w:ascii="Book Antiqua" w:hAnsi="Book Antiqua" w:cs="Arial"/>
          <w:iCs/>
          <w:sz w:val="22"/>
          <w:szCs w:val="22"/>
        </w:rPr>
        <w:t>Name of the Bidder</w:t>
      </w:r>
      <w:r w:rsidRPr="00753D4A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753D4A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31454F1" w14:textId="77777777" w:rsidR="003B5FCB" w:rsidRPr="00753D4A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  <w:u w:val="single"/>
        </w:rPr>
      </w:pPr>
      <w:r w:rsidRPr="00753D4A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753D4A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753D4A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753D4A">
        <w:rPr>
          <w:rFonts w:ascii="Book Antiqua" w:hAnsi="Book Antiqua" w:cs="Arial"/>
          <w:iCs/>
          <w:sz w:val="22"/>
          <w:szCs w:val="22"/>
        </w:rPr>
        <w:t>_______</w:t>
      </w:r>
    </w:p>
    <w:p w14:paraId="4E0B886D" w14:textId="77777777" w:rsidR="003B5FCB" w:rsidRPr="00753D4A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753D4A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753D4A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753D4A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2B7DA680" w14:textId="77777777" w:rsidR="003B5FCB" w:rsidRPr="00753D4A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753D4A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753D4A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753D4A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E693B5E" w14:textId="77777777" w:rsidR="003B5FCB" w:rsidRPr="00753D4A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761747D5" w14:textId="77777777" w:rsidR="003B5FCB" w:rsidRPr="00753D4A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753D4A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762BA98A" w14:textId="77777777" w:rsidR="003B5FCB" w:rsidRPr="00753D4A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753D4A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753D4A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04141A62" w14:textId="77777777" w:rsidR="003B5FCB" w:rsidRPr="00753D4A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753D4A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35DAA93B" w14:textId="4D551809" w:rsidR="003B5FCB" w:rsidRPr="00753D4A" w:rsidRDefault="003B5FCB" w:rsidP="00846784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753D4A">
        <w:rPr>
          <w:rFonts w:ascii="Book Antiqua" w:hAnsi="Book Antiqua" w:cs="Arial"/>
          <w:iCs/>
          <w:sz w:val="22"/>
          <w:szCs w:val="22"/>
        </w:rPr>
        <w:t xml:space="preserve"> </w:t>
      </w:r>
      <w:r w:rsidRPr="00753D4A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3B5FCB" w:rsidRPr="00753D4A" w:rsidSect="006A47FE">
      <w:headerReference w:type="default" r:id="rId7"/>
      <w:footerReference w:type="default" r:id="rId8"/>
      <w:pgSz w:w="11906" w:h="16838"/>
      <w:pgMar w:top="1025" w:right="1440" w:bottom="1440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6529C" w14:textId="77777777" w:rsidR="004C580B" w:rsidRDefault="004C580B" w:rsidP="00A543FF">
      <w:r>
        <w:separator/>
      </w:r>
    </w:p>
  </w:endnote>
  <w:endnote w:type="continuationSeparator" w:id="0">
    <w:p w14:paraId="72EC955B" w14:textId="77777777" w:rsidR="004C580B" w:rsidRDefault="004C580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42926423"/>
      <w:docPartObj>
        <w:docPartGallery w:val="Page Numbers (Bottom of Page)"/>
        <w:docPartUnique/>
      </w:docPartObj>
    </w:sdtPr>
    <w:sdtEndPr>
      <w:rPr>
        <w:rFonts w:ascii="Book Antiqua" w:hAnsi="Book Antiqua"/>
        <w:sz w:val="22"/>
        <w:szCs w:val="22"/>
      </w:rPr>
    </w:sdtEndPr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1CC94F97" w:rsidR="00514EE9" w:rsidRPr="0011542F" w:rsidRDefault="0011542F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 w:rsidRPr="0011542F">
              <w:rPr>
                <w:rFonts w:ascii="Book Antiqua" w:hAnsi="Book Antiqua"/>
                <w:sz w:val="22"/>
                <w:szCs w:val="22"/>
              </w:rPr>
              <w:pict w14:anchorId="0BBD64A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5" type="#_x0000_t75" alt="Microsoft Office Signature Line..." style="width:75.8pt;height:37.65pt">
                  <v:imagedata r:id="rId1" o:title=""/>
                  <o:lock v:ext="edit" ungrouping="t" rotation="t" cropping="t" verticies="t" text="t" grouping="t"/>
                  <o:signatureline v:ext="edit" id="{B4ED9378-DF72-4094-A606-DF252AA57BE1}" provid="{00000000-0000-0000-0000-000000000000}" o:suggestedsigner="Samrat Jain" o:suggestedsigner2="Manager (CS-G11)" issignatureline="t"/>
                </v:shape>
              </w:pict>
            </w:r>
            <w:r w:rsidRPr="0011542F">
              <w:rPr>
                <w:rFonts w:ascii="Book Antiqua" w:hAnsi="Book Antiqua"/>
                <w:sz w:val="22"/>
                <w:szCs w:val="22"/>
              </w:rPr>
              <w:tab/>
            </w:r>
            <w:r w:rsidRPr="0011542F">
              <w:rPr>
                <w:rFonts w:ascii="Book Antiqua" w:hAnsi="Book Antiqua"/>
                <w:sz w:val="22"/>
                <w:szCs w:val="22"/>
              </w:rPr>
              <w:tab/>
            </w:r>
            <w:r w:rsidR="00514EE9" w:rsidRPr="0011542F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514EE9" w:rsidRPr="0011542F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514EE9" w:rsidRPr="0011542F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514EE9" w:rsidRPr="0011542F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D9691A" w:rsidRPr="0011542F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1</w:t>
            </w:r>
            <w:r w:rsidR="00514EE9" w:rsidRPr="0011542F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514EE9" w:rsidRPr="0011542F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514EE9" w:rsidRPr="0011542F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514EE9" w:rsidRPr="0011542F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514EE9" w:rsidRPr="0011542F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D9691A" w:rsidRPr="0011542F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514EE9" w:rsidRPr="0011542F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14B4E1" w14:textId="77777777" w:rsidR="004C580B" w:rsidRDefault="004C580B" w:rsidP="00A543FF">
      <w:r>
        <w:separator/>
      </w:r>
    </w:p>
  </w:footnote>
  <w:footnote w:type="continuationSeparator" w:id="0">
    <w:p w14:paraId="6B374F3C" w14:textId="77777777" w:rsidR="004C580B" w:rsidRDefault="004C580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1D4DCD" w14:textId="3A5CDD36" w:rsidR="003B5FCB" w:rsidRPr="006E1B5A" w:rsidRDefault="001B0E4E" w:rsidP="006E1B5A">
    <w:pPr>
      <w:rPr>
        <w:rFonts w:ascii="Book Antiqua" w:hAnsi="Book Antiqua" w:cs="Arial"/>
        <w:sz w:val="20"/>
        <w:szCs w:val="20"/>
      </w:rPr>
    </w:pPr>
    <w:r w:rsidRPr="006E1B5A">
      <w:rPr>
        <w:rFonts w:ascii="Book Antiqua" w:hAnsi="Book Antiqua" w:cs="Arial"/>
        <w:sz w:val="20"/>
        <w:szCs w:val="20"/>
      </w:rPr>
      <w:t xml:space="preserve">Specification No.: </w:t>
    </w:r>
    <w:r w:rsidRPr="006E1B5A">
      <w:rPr>
        <w:rFonts w:ascii="Book Antiqua" w:hAnsi="Book Antiqua"/>
        <w:sz w:val="20"/>
        <w:szCs w:val="20"/>
        <w:lang w:eastAsia="en-IN"/>
      </w:rPr>
      <w:t>CC/NT/W-TELE/DOM/A10/24/09318</w:t>
    </w:r>
    <w:r w:rsidRPr="006E1B5A">
      <w:rPr>
        <w:rFonts w:ascii="Book Antiqua" w:hAnsi="Book Antiqua"/>
        <w:sz w:val="20"/>
        <w:szCs w:val="20"/>
        <w:lang w:eastAsia="en-IN"/>
      </w:rPr>
      <w:tab/>
    </w:r>
    <w:r w:rsidRPr="006E1B5A">
      <w:rPr>
        <w:rFonts w:ascii="Book Antiqua" w:hAnsi="Book Antiqua"/>
        <w:sz w:val="20"/>
        <w:szCs w:val="20"/>
        <w:lang w:eastAsia="en-IN"/>
      </w:rPr>
      <w:tab/>
    </w:r>
    <w:r w:rsidRPr="006E1B5A">
      <w:rPr>
        <w:rFonts w:ascii="Book Antiqua" w:hAnsi="Book Antiqua"/>
        <w:sz w:val="20"/>
        <w:szCs w:val="20"/>
        <w:lang w:eastAsia="en-IN"/>
      </w:rPr>
      <w:tab/>
    </w:r>
    <w:r w:rsidR="001D4E59" w:rsidRPr="006E1B5A">
      <w:rPr>
        <w:rFonts w:ascii="Book Antiqua" w:hAnsi="Book Antiqua" w:cs="Arial"/>
        <w:sz w:val="20"/>
        <w:szCs w:val="20"/>
      </w:rPr>
      <w:t>Attachment-2</w:t>
    </w:r>
    <w:r w:rsidR="00302CE2" w:rsidRPr="006E1B5A">
      <w:rPr>
        <w:rFonts w:ascii="Book Antiqua" w:hAnsi="Book Antiqua" w:cs="Arial"/>
        <w:sz w:val="20"/>
        <w:szCs w:val="20"/>
      </w:rPr>
      <w:t>7</w:t>
    </w:r>
    <w:r w:rsidR="0077141A" w:rsidRPr="006E1B5A">
      <w:rPr>
        <w:rFonts w:ascii="Book Antiqua" w:hAnsi="Book Antiqua" w:cs="Arial"/>
        <w:sz w:val="22"/>
        <w:szCs w:val="28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99C"/>
    <w:rsid w:val="00056DD4"/>
    <w:rsid w:val="0006355A"/>
    <w:rsid w:val="000946CF"/>
    <w:rsid w:val="000C30BF"/>
    <w:rsid w:val="000D0D20"/>
    <w:rsid w:val="000E488D"/>
    <w:rsid w:val="000E6EBB"/>
    <w:rsid w:val="001079C3"/>
    <w:rsid w:val="0011542F"/>
    <w:rsid w:val="00194A27"/>
    <w:rsid w:val="00195FFB"/>
    <w:rsid w:val="001A6776"/>
    <w:rsid w:val="001B0E4E"/>
    <w:rsid w:val="001B6F09"/>
    <w:rsid w:val="001C1345"/>
    <w:rsid w:val="001D4E59"/>
    <w:rsid w:val="001E4A4A"/>
    <w:rsid w:val="001F13B4"/>
    <w:rsid w:val="00212E23"/>
    <w:rsid w:val="00234039"/>
    <w:rsid w:val="002454A8"/>
    <w:rsid w:val="002632A6"/>
    <w:rsid w:val="00267E2E"/>
    <w:rsid w:val="0027088D"/>
    <w:rsid w:val="002926D5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0664F"/>
    <w:rsid w:val="004135D7"/>
    <w:rsid w:val="00415063"/>
    <w:rsid w:val="004246A2"/>
    <w:rsid w:val="00460A36"/>
    <w:rsid w:val="004639BA"/>
    <w:rsid w:val="0046419B"/>
    <w:rsid w:val="00483E6A"/>
    <w:rsid w:val="0048417D"/>
    <w:rsid w:val="004A5B5A"/>
    <w:rsid w:val="004B0680"/>
    <w:rsid w:val="004C5326"/>
    <w:rsid w:val="004C5785"/>
    <w:rsid w:val="004C580B"/>
    <w:rsid w:val="004D441B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66CB"/>
    <w:rsid w:val="00607BE8"/>
    <w:rsid w:val="0061785F"/>
    <w:rsid w:val="0064738C"/>
    <w:rsid w:val="006A47FE"/>
    <w:rsid w:val="006B0E45"/>
    <w:rsid w:val="006C1745"/>
    <w:rsid w:val="006C3174"/>
    <w:rsid w:val="006D0796"/>
    <w:rsid w:val="006E0F9E"/>
    <w:rsid w:val="006E1B5A"/>
    <w:rsid w:val="007062DE"/>
    <w:rsid w:val="00753D4A"/>
    <w:rsid w:val="0077141A"/>
    <w:rsid w:val="007771CE"/>
    <w:rsid w:val="007A7C06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91DB6"/>
    <w:rsid w:val="009A63EF"/>
    <w:rsid w:val="009C56CC"/>
    <w:rsid w:val="009F11DA"/>
    <w:rsid w:val="009F3197"/>
    <w:rsid w:val="00A20C90"/>
    <w:rsid w:val="00A277C2"/>
    <w:rsid w:val="00A543FF"/>
    <w:rsid w:val="00A6203B"/>
    <w:rsid w:val="00AC2B14"/>
    <w:rsid w:val="00AE54F2"/>
    <w:rsid w:val="00AF4186"/>
    <w:rsid w:val="00B14737"/>
    <w:rsid w:val="00B46679"/>
    <w:rsid w:val="00B47ACA"/>
    <w:rsid w:val="00B62080"/>
    <w:rsid w:val="00B7679C"/>
    <w:rsid w:val="00B853CA"/>
    <w:rsid w:val="00BA46C7"/>
    <w:rsid w:val="00BD1D06"/>
    <w:rsid w:val="00BD5DA0"/>
    <w:rsid w:val="00BD78FC"/>
    <w:rsid w:val="00BE0902"/>
    <w:rsid w:val="00C07225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270C"/>
    <w:rsid w:val="00F54EF7"/>
    <w:rsid w:val="00F6337B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oFDvi9pJLncjSGfuVfoKCv7ec6C9q2ej6R3QUQ2FtWA=</DigestValue>
    </Reference>
    <Reference Type="http://www.w3.org/2000/09/xmldsig#Object" URI="#idOfficeObject">
      <DigestMethod Algorithm="http://www.w3.org/2001/04/xmlenc#sha256"/>
      <DigestValue>ExHhbl2knLhWs4CFy9rtyCKYSmMFYCwIgeu87m+URCs=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XGZ/+bWvPJmdH+O1AqTL4EkZrZExkIvkBSztfwSsuD4=</DigestValue>
    </Reference>
    <Reference Type="http://www.w3.org/2000/09/xmldsig#Object" URI="#idValidSigLnImg">
      <DigestMethod Algorithm="http://www.w3.org/2001/04/xmlenc#sha256"/>
      <DigestValue>7E/gvrFZdLcp54Gr+sBVP1iG4nn5c5DYjMSRBiCG7ps=</DigestValue>
    </Reference>
    <Reference Type="http://www.w3.org/2000/09/xmldsig#Object" URI="#idInvalidSigLnImg">
      <DigestMethod Algorithm="http://www.w3.org/2001/04/xmlenc#sha256"/>
      <DigestValue>JqgJuXU6eMLFWzVOPcH1GkmN1DZCy0Ci3clTLMV+qLk=</DigestValue>
    </Reference>
  </SignedInfo>
  <SignatureValue>XZ3J2qz65GzlKv7m44f9JvksFb7AW3K/w6yHShgL+y8RK/yUxaWFRLDzoDRkeox2VVxEKyU/lqwE
6TuGhldluEQIHbHiJQTY1TfSyV5ged6pAffKe2VuNaKyKPvmUNgMhlniQN+5RdkQB0fby8SvM4Ax
A2QySRrQD4+OKyHbUkSUuMIax6p+WolQ+LTM6SD5wE6ngsvck17M2VIoiCUXy4G5lRxLje+reYGU
XICEG+pzj+5gTmpgtQZxrvCiKm8XuvRAeMKmf8a/nJA8rIKXmvemsVD/8TAGsjuwAi1sfPZJ21s8
vT5e6RSuN0T++B3yAsrV/RJaxvUqHy0ZgwahSQ==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bPxyvzC2E9e9JQsZcWXfjT2tIoCfKiGaY/hEMCnFxXg=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4Tvi8xWBuKX5C+SdyX6X3NYlKhl2W2WuSXZIIUuP8cU=</DigestValue>
      </Reference>
      <Reference URI="/word/endnotes.xml?ContentType=application/vnd.openxmlformats-officedocument.wordprocessingml.endnotes+xml">
        <DigestMethod Algorithm="http://www.w3.org/2001/04/xmlenc#sha256"/>
        <DigestValue>/1vIlaAJ4+kFq6LAp0Bjs1BNYff6lZeX9TFNlBbDwAM=</DigestValue>
      </Reference>
      <Reference URI="/word/fontTable.xml?ContentType=application/vnd.openxmlformats-officedocument.wordprocessingml.fontTable+xml">
        <DigestMethod Algorithm="http://www.w3.org/2001/04/xmlenc#sha256"/>
        <DigestValue>DNvBP+CgQAy6jXGH6SWFQ/L/hhZbzxMZjmJhh0tKo0k=</DigestValue>
      </Reference>
      <Reference URI="/word/footer1.xml?ContentType=application/vnd.openxmlformats-officedocument.wordprocessingml.footer+xml">
        <DigestMethod Algorithm="http://www.w3.org/2001/04/xmlenc#sha256"/>
        <DigestValue>oyvKAGFkOgt41aZjqmdd+gwnmRqNgzMqC10CHhzSpjY=</DigestValue>
      </Reference>
      <Reference URI="/word/footnotes.xml?ContentType=application/vnd.openxmlformats-officedocument.wordprocessingml.footnotes+xml">
        <DigestMethod Algorithm="http://www.w3.org/2001/04/xmlenc#sha256"/>
        <DigestValue>RBwFtrK65cBkibdHkL8AihkFEQUuPTwOyscnlgIM1CI=</DigestValue>
      </Reference>
      <Reference URI="/word/header1.xml?ContentType=application/vnd.openxmlformats-officedocument.wordprocessingml.header+xml">
        <DigestMethod Algorithm="http://www.w3.org/2001/04/xmlenc#sha256"/>
        <DigestValue>MSuw0q5seIGLdrdiZqEEhn4eSmTTBOjGfIrwTFXQZKQ=</DigestValue>
      </Reference>
      <Reference URI="/word/media/image1.emf?ContentType=image/x-emf">
        <DigestMethod Algorithm="http://www.w3.org/2001/04/xmlenc#sha256"/>
        <DigestValue>asj8lkm5Zr5tG1d46UmYzQB5YoWQITpaul6Ps1rZ1n4=</DigestValue>
      </Reference>
      <Reference URI="/word/numbering.xml?ContentType=application/vnd.openxmlformats-officedocument.wordprocessingml.numbering+xml">
        <DigestMethod Algorithm="http://www.w3.org/2001/04/xmlenc#sha256"/>
        <DigestValue>AtFtSE666tC8zLLKhOd8iLDHzclkzCdrRYkWYgoW3m0=</DigestValue>
      </Reference>
      <Reference URI="/word/settings.xml?ContentType=application/vnd.openxmlformats-officedocument.wordprocessingml.settings+xml">
        <DigestMethod Algorithm="http://www.w3.org/2001/04/xmlenc#sha256"/>
        <DigestValue>731kFBDdcoWmkPSO/NpBd+DWXDKLPIq0o2VVsNGqe3E=</DigestValue>
      </Reference>
      <Reference URI="/word/styles.xml?ContentType=application/vnd.openxmlformats-officedocument.wordprocessingml.styles+xml">
        <DigestMethod Algorithm="http://www.w3.org/2001/04/xmlenc#sha256"/>
        <DigestValue>f7xKncgYH/UmS+IvTBGxb5+vTf2uOtEiasFFHilYjNI=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xl+gZUNOdP0zdpgDllf4gF72a5Bm9aKc/tZ14TJWSp0=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2024-07-03T14:18:18Z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{B4ED9378-DF72-4094-A606-DF252AA57BE1}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2024-07-03T14:18:18Z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zAC0AMAA3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AZAQAAfAAAAAAAAABQAAAAGg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//////////ZAAAAFMAYQBtAHIAYQB0ACAASgBhAGkAbgAAAA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14</cp:revision>
  <cp:lastPrinted>2020-09-15T05:41:00Z</cp:lastPrinted>
  <dcterms:created xsi:type="dcterms:W3CDTF">2024-04-30T18:44:00Z</dcterms:created>
  <dcterms:modified xsi:type="dcterms:W3CDTF">2024-07-03T14:18:00Z</dcterms:modified>
  <cp:contentStatus/>
</cp:coreProperties>
</file>